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B45A" w14:textId="479A6990" w:rsidR="00ED4418" w:rsidRDefault="0075242B">
      <w:r>
        <w:rPr>
          <w:noProof/>
        </w:rPr>
        <w:drawing>
          <wp:inline distT="0" distB="0" distL="0" distR="0" wp14:anchorId="5248479C" wp14:editId="39F00271">
            <wp:extent cx="1298961" cy="498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I_logo_Red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51" cy="50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0A237" w14:textId="2E468C1F" w:rsidR="0075242B" w:rsidRDefault="0075242B"/>
    <w:p w14:paraId="66568D11" w14:textId="140EA345" w:rsidR="0075242B" w:rsidRPr="0075242B" w:rsidRDefault="00845B32" w:rsidP="0075242B">
      <w:pPr>
        <w:rPr>
          <w:rFonts w:ascii="Arial" w:hAnsi="Arial" w:cs="Arial"/>
          <w:b/>
          <w:sz w:val="32"/>
          <w:lang w:val="en-CA"/>
        </w:rPr>
      </w:pPr>
      <w:r>
        <w:rPr>
          <w:rFonts w:ascii="Arial" w:hAnsi="Arial" w:cs="Arial"/>
          <w:b/>
          <w:sz w:val="32"/>
        </w:rPr>
        <w:t xml:space="preserve">10 </w:t>
      </w:r>
      <w:r w:rsidR="00CB7FEF">
        <w:rPr>
          <w:rFonts w:ascii="Arial" w:hAnsi="Arial" w:cs="Arial"/>
          <w:b/>
          <w:sz w:val="32"/>
        </w:rPr>
        <w:t>MEMBER MENTORS</w:t>
      </w:r>
    </w:p>
    <w:p w14:paraId="637A3BB4" w14:textId="77777777" w:rsidR="0075242B" w:rsidRDefault="0075242B"/>
    <w:p w14:paraId="1AE9AB7A" w14:textId="7472FC84" w:rsidR="0075242B" w:rsidRDefault="0075242B"/>
    <w:p w14:paraId="47E65B79" w14:textId="6B4FFFDB" w:rsidR="0075242B" w:rsidRPr="0075242B" w:rsidRDefault="0075242B">
      <w:pPr>
        <w:rPr>
          <w:rFonts w:ascii="Arial" w:hAnsi="Arial" w:cs="Arial"/>
        </w:rPr>
      </w:pPr>
    </w:p>
    <w:p w14:paraId="6689E73B" w14:textId="0D36042A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>Select &amp; train Passport Member Mentors that are good role models</w:t>
      </w:r>
      <w:r w:rsidR="0075242B">
        <w:rPr>
          <w:rFonts w:ascii="Arial" w:hAnsi="Arial" w:cs="Arial"/>
        </w:rPr>
        <w:t>. For each role, make sure you have a backup</w:t>
      </w:r>
    </w:p>
    <w:p w14:paraId="62572416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5378B0A7" w14:textId="7AC074B9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>Welcome new members</w:t>
      </w:r>
      <w:r w:rsidR="0075242B">
        <w:rPr>
          <w:rFonts w:ascii="Arial" w:hAnsi="Arial" w:cs="Arial"/>
        </w:rPr>
        <w:t>: Pa</w:t>
      </w:r>
      <w:r w:rsidRPr="0075242B">
        <w:rPr>
          <w:rFonts w:ascii="Arial" w:hAnsi="Arial" w:cs="Arial"/>
        </w:rPr>
        <w:t>rticipate in New Members Induction</w:t>
      </w:r>
    </w:p>
    <w:p w14:paraId="444AD40B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581DD7EC" w14:textId="200DF4BA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>Pre-fill the Passport with chapter and participating members information</w:t>
      </w:r>
    </w:p>
    <w:p w14:paraId="52724116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0BF17019" w14:textId="6AF50EA4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>Initiate Passport Program (&amp; other onboarding activities)</w:t>
      </w:r>
    </w:p>
    <w:p w14:paraId="563FAA01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785990E5" w14:textId="4BD02848" w:rsidR="0075242B" w:rsidRPr="00656FC1" w:rsidRDefault="00214DBD" w:rsidP="00F06312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656FC1">
        <w:rPr>
          <w:rFonts w:ascii="Arial" w:hAnsi="Arial" w:cs="Arial"/>
        </w:rPr>
        <w:t xml:space="preserve">Explain the 30.60.90 </w:t>
      </w:r>
      <w:r w:rsidR="0075242B" w:rsidRPr="00656FC1">
        <w:rPr>
          <w:rFonts w:ascii="Arial" w:hAnsi="Arial" w:cs="Arial"/>
        </w:rPr>
        <w:t>P</w:t>
      </w:r>
      <w:r w:rsidRPr="00656FC1">
        <w:rPr>
          <w:rFonts w:ascii="Arial" w:hAnsi="Arial" w:cs="Arial"/>
        </w:rPr>
        <w:t>rogram MSP/Passport/QuickStart</w:t>
      </w:r>
    </w:p>
    <w:p w14:paraId="6531A321" w14:textId="77777777" w:rsidR="00656FC1" w:rsidRPr="00656FC1" w:rsidRDefault="00656FC1" w:rsidP="00656FC1">
      <w:pPr>
        <w:rPr>
          <w:rFonts w:ascii="Arial" w:hAnsi="Arial" w:cs="Arial"/>
          <w:lang w:val="en-CA"/>
        </w:rPr>
      </w:pPr>
    </w:p>
    <w:p w14:paraId="1350E237" w14:textId="0B625A91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New member check-in: Ensure they are progressing at a good pace</w:t>
      </w:r>
    </w:p>
    <w:p w14:paraId="57392CD0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2103205D" w14:textId="3C45303E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Member Mentors check-in: Ensure they are engaged</w:t>
      </w:r>
    </w:p>
    <w:p w14:paraId="455897CF" w14:textId="77777777" w:rsidR="0075242B" w:rsidRPr="0075242B" w:rsidRDefault="0075242B" w:rsidP="0075242B">
      <w:pPr>
        <w:rPr>
          <w:rFonts w:ascii="Arial" w:hAnsi="Arial" w:cs="Arial"/>
          <w:lang w:val="en-CA"/>
        </w:rPr>
      </w:pPr>
    </w:p>
    <w:p w14:paraId="0FFD5519" w14:textId="664202AC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Coordinate with Member Coordinator </w:t>
      </w:r>
    </w:p>
    <w:p w14:paraId="0D6D7C46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04B6543C" w14:textId="237CB63C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Graduation with Celebration</w:t>
      </w:r>
    </w:p>
    <w:p w14:paraId="0267E17C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61CA4575" w14:textId="72756CE5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Inform Secretary/Treasurer when new member is eligible for Speaker Rotation</w:t>
      </w:r>
    </w:p>
    <w:p w14:paraId="1DDF884D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27D7742B" w14:textId="0B007E05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Inform Regional Office when Passport is complete, to update Training History</w:t>
      </w:r>
    </w:p>
    <w:p w14:paraId="2CEF46A2" w14:textId="77777777" w:rsidR="0075242B" w:rsidRPr="0075242B" w:rsidRDefault="0075242B" w:rsidP="0075242B">
      <w:pPr>
        <w:ind w:left="720"/>
        <w:rPr>
          <w:rFonts w:ascii="Arial" w:hAnsi="Arial" w:cs="Arial"/>
          <w:lang w:val="en-CA"/>
        </w:rPr>
      </w:pPr>
    </w:p>
    <w:p w14:paraId="0F906739" w14:textId="77777777" w:rsidR="00764E04" w:rsidRPr="0075242B" w:rsidRDefault="00214DBD" w:rsidP="0075242B">
      <w:pPr>
        <w:numPr>
          <w:ilvl w:val="0"/>
          <w:numId w:val="1"/>
        </w:numPr>
        <w:rPr>
          <w:rFonts w:ascii="Arial" w:hAnsi="Arial" w:cs="Arial"/>
          <w:lang w:val="en-CA"/>
        </w:rPr>
      </w:pPr>
      <w:r w:rsidRPr="0075242B">
        <w:rPr>
          <w:rFonts w:ascii="Arial" w:hAnsi="Arial" w:cs="Arial"/>
        </w:rPr>
        <w:t xml:space="preserve"> Update on new member progress during Chapter Success Meeting</w:t>
      </w:r>
    </w:p>
    <w:p w14:paraId="771758A9" w14:textId="77777777" w:rsidR="0075242B" w:rsidRDefault="0075242B"/>
    <w:sectPr w:rsidR="0075242B" w:rsidSect="007C0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44FF"/>
    <w:multiLevelType w:val="hybridMultilevel"/>
    <w:tmpl w:val="59B8490A"/>
    <w:lvl w:ilvl="0" w:tplc="99A83C34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BC08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A6456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81F4E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29580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88FCE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AA912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B2CA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69A8E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733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2B"/>
    <w:rsid w:val="001F272B"/>
    <w:rsid w:val="00214DBD"/>
    <w:rsid w:val="005808AD"/>
    <w:rsid w:val="00656FC1"/>
    <w:rsid w:val="0075242B"/>
    <w:rsid w:val="00764E04"/>
    <w:rsid w:val="007C049E"/>
    <w:rsid w:val="00845B32"/>
    <w:rsid w:val="00B04D7A"/>
    <w:rsid w:val="00C408D6"/>
    <w:rsid w:val="00CB7FEF"/>
    <w:rsid w:val="00D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2B384"/>
  <w14:defaultImageDpi w14:val="32767"/>
  <w15:chartTrackingRefBased/>
  <w15:docId w15:val="{1DC8E4F3-08B1-5E40-8048-64406208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0" ma:contentTypeDescription="Create a new document." ma:contentTypeScope="" ma:versionID="0f05473095b8c27b5685836f960679a4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325817dac1f5b6434c0f8af065659c17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A2A6A-6332-4DAA-80FF-227BEBF58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38112-EA3A-4F93-9A6A-679D30ECD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33107-32D2-49FF-ADDC-FBAC91453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96edd-e30e-479f-837f-a1aa1b9ab80f"/>
    <ds:schemaRef ds:uri="5c66553c-8553-4c4a-9127-f81cf5a47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Torres</dc:creator>
  <cp:keywords/>
  <dc:description/>
  <cp:lastModifiedBy>David Casseus</cp:lastModifiedBy>
  <cp:revision>2</cp:revision>
  <dcterms:created xsi:type="dcterms:W3CDTF">2022-06-01T01:45:00Z</dcterms:created>
  <dcterms:modified xsi:type="dcterms:W3CDTF">2022-06-01T01:45:00Z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