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F66C1" w:rsidRDefault="004B1382" w14:paraId="1AD461F1" w14:textId="25CAAECE">
      <w:r>
        <w:rPr>
          <w:noProof/>
        </w:rPr>
        <w:drawing>
          <wp:inline distT="0" distB="0" distL="0" distR="0" wp14:anchorId="5F2673C8" wp14:editId="1A361797">
            <wp:extent cx="2300438" cy="882247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385" cy="88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A4B0D" w:rsidR="005A4B0D" w:rsidP="005A4B0D" w:rsidRDefault="005A4B0D" w14:paraId="61DAD0FA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FF7673" w:rsidR="00FF7673" w:rsidP="00FF7673" w:rsidRDefault="00FF7673" w14:paraId="7CE9F700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F7673" w:rsidP="00FF7673" w:rsidRDefault="00FF7673" w14:paraId="228FF890" w14:textId="512F7E6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FF7673">
        <w:rPr>
          <w:rFonts w:ascii="Arial" w:hAnsi="Arial" w:cs="Arial"/>
          <w:color w:val="000000"/>
          <w:sz w:val="28"/>
          <w:szCs w:val="28"/>
        </w:rPr>
        <w:t xml:space="preserve"> [Insert Date] </w:t>
      </w:r>
    </w:p>
    <w:p w:rsidRPr="00FF7673" w:rsidR="00FF7673" w:rsidP="00FF7673" w:rsidRDefault="00FF7673" w14:paraId="724C44E6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F7673" w:rsidP="00FF7673" w:rsidRDefault="00FF7673" w14:paraId="083F7BD1" w14:textId="72FC310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FF7673">
        <w:rPr>
          <w:rFonts w:ascii="Arial" w:hAnsi="Arial" w:cs="Arial"/>
          <w:color w:val="000000"/>
          <w:sz w:val="28"/>
          <w:szCs w:val="28"/>
        </w:rPr>
        <w:t xml:space="preserve">Dear [BNI Member Name], </w:t>
      </w:r>
    </w:p>
    <w:p w:rsidRPr="00FF7673" w:rsidR="00FF7673" w:rsidP="00FF7673" w:rsidRDefault="00FF7673" w14:paraId="4FF0BA2B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F7673" w:rsidP="00FF7673" w:rsidRDefault="00FF7673" w14:paraId="4ECCE238" w14:textId="76569D6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6BD84086" w:rsidR="7526FCD3">
        <w:rPr>
          <w:rFonts w:ascii="Arial" w:hAnsi="Arial" w:cs="Arial"/>
          <w:color w:val="000000" w:themeColor="text1" w:themeTint="FF" w:themeShade="FF"/>
          <w:sz w:val="28"/>
          <w:szCs w:val="28"/>
        </w:rPr>
        <w:t>The Membership Committee has determined that you have violated BNI General Policy #</w:t>
      </w:r>
      <w:r w:rsidRPr="6BD84086" w:rsidR="5EBE6D5C">
        <w:rPr>
          <w:rFonts w:ascii="Arial" w:hAnsi="Arial" w:cs="Arial"/>
          <w:color w:val="000000" w:themeColor="text1" w:themeTint="FF" w:themeShade="FF"/>
          <w:sz w:val="28"/>
          <w:szCs w:val="28"/>
        </w:rPr>
        <w:t>____</w:t>
      </w:r>
      <w:r w:rsidRPr="6BD84086" w:rsidR="7526FCD3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. You are hereby placed on probation for ____ days. </w:t>
      </w:r>
    </w:p>
    <w:p w:rsidRPr="00FF7673" w:rsidR="006F66C1" w:rsidP="00FF7673" w:rsidRDefault="006F66C1" w14:paraId="03DBC9E2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F7673" w:rsidP="00FF7673" w:rsidRDefault="00FF7673" w14:paraId="250F5C15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FF7673">
        <w:rPr>
          <w:rFonts w:ascii="Arial" w:hAnsi="Arial" w:cs="Arial"/>
          <w:color w:val="000000"/>
          <w:sz w:val="28"/>
          <w:szCs w:val="28"/>
        </w:rPr>
        <w:t xml:space="preserve">Adherence to the BNI® Policies is critical to the success of the chapter and is a condition of continued membership. We must remind you that failure to comply with the policies of BNI® may result in your current membership being ended. </w:t>
      </w:r>
    </w:p>
    <w:p w:rsidRPr="00FF7673" w:rsidR="006F66C1" w:rsidP="00FF7673" w:rsidRDefault="006F66C1" w14:paraId="24CBF17C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F7673" w:rsidP="00FF7673" w:rsidRDefault="00FF7673" w14:paraId="594C4E05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FF7673">
        <w:rPr>
          <w:rFonts w:ascii="Arial" w:hAnsi="Arial" w:cs="Arial"/>
          <w:color w:val="000000"/>
          <w:sz w:val="28"/>
          <w:szCs w:val="28"/>
        </w:rPr>
        <w:t xml:space="preserve">Should you have any questions or comments, please feel free to contact us. </w:t>
      </w:r>
    </w:p>
    <w:p w:rsidRPr="00FF7673" w:rsidR="006F66C1" w:rsidP="00FF7673" w:rsidRDefault="006F66C1" w14:paraId="61E73D0F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F7673" w:rsidP="00FF7673" w:rsidRDefault="00FF7673" w14:paraId="3511BA06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FF7673">
        <w:rPr>
          <w:rFonts w:ascii="Arial" w:hAnsi="Arial" w:cs="Arial"/>
          <w:color w:val="000000"/>
          <w:sz w:val="28"/>
          <w:szCs w:val="28"/>
        </w:rPr>
        <w:t xml:space="preserve">Sincerely, </w:t>
      </w:r>
    </w:p>
    <w:p w:rsidRPr="00FF7673" w:rsidR="006F66C1" w:rsidP="00FF7673" w:rsidRDefault="006F66C1" w14:paraId="4BD58986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Pr="00FF7673" w:rsidR="006F66C1" w:rsidP="00FF7673" w:rsidRDefault="00FF7673" w14:paraId="041A3CBE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FF7673">
        <w:rPr>
          <w:rFonts w:ascii="Arial" w:hAnsi="Arial" w:cs="Arial"/>
          <w:color w:val="000000"/>
          <w:sz w:val="28"/>
          <w:szCs w:val="28"/>
        </w:rPr>
        <w:t xml:space="preserve">The Membership Committee </w:t>
      </w:r>
    </w:p>
    <w:p w:rsidR="00FF7673" w:rsidP="00FF7673" w:rsidRDefault="00FF7673" w14:paraId="7D990037" w14:textId="75BF7D4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FF7673">
        <w:rPr>
          <w:rFonts w:ascii="Arial" w:hAnsi="Arial" w:cs="Arial"/>
          <w:color w:val="000000"/>
          <w:sz w:val="28"/>
          <w:szCs w:val="28"/>
        </w:rPr>
        <w:t xml:space="preserve">BNI® ______________________ Chapter </w:t>
      </w:r>
    </w:p>
    <w:p w:rsidR="006F66C1" w:rsidP="00FF7673" w:rsidRDefault="006F66C1" w14:paraId="5CD781F5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Pr="00FF7673" w:rsidR="006F66C1" w:rsidP="00FF7673" w:rsidRDefault="006F66C1" w14:paraId="1AB9F2B2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Pr="00FF7673" w:rsidR="00FF7673" w:rsidP="00FF7673" w:rsidRDefault="00FF7673" w14:paraId="71AA2AD9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FF7673">
        <w:rPr>
          <w:rFonts w:ascii="Arial" w:hAnsi="Arial" w:cs="Arial"/>
          <w:color w:val="000000"/>
          <w:sz w:val="28"/>
          <w:szCs w:val="28"/>
        </w:rPr>
        <w:t xml:space="preserve">cc: BNI® Chapter President </w:t>
      </w:r>
    </w:p>
    <w:p w:rsidRPr="00FF7673" w:rsidR="00FF7673" w:rsidP="00FF7673" w:rsidRDefault="00FF7673" w14:paraId="283AC430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FF7673">
        <w:rPr>
          <w:rFonts w:ascii="Arial" w:hAnsi="Arial" w:cs="Arial"/>
          <w:color w:val="000000"/>
          <w:sz w:val="28"/>
          <w:szCs w:val="28"/>
        </w:rPr>
        <w:t xml:space="preserve">BNI® Regional Office </w:t>
      </w:r>
    </w:p>
    <w:p w:rsidRPr="00FF7673" w:rsidR="004B1382" w:rsidP="00FF7673" w:rsidRDefault="00FF7673" w14:paraId="4868027A" w14:textId="7E1DCA00">
      <w:pPr>
        <w:autoSpaceDE w:val="0"/>
        <w:autoSpaceDN w:val="0"/>
        <w:adjustRightInd w:val="0"/>
        <w:rPr>
          <w:sz w:val="28"/>
          <w:szCs w:val="28"/>
        </w:rPr>
      </w:pPr>
      <w:r w:rsidRPr="00FF7673">
        <w:rPr>
          <w:rFonts w:ascii="Arial" w:hAnsi="Arial" w:cs="Arial"/>
          <w:color w:val="000000"/>
          <w:sz w:val="28"/>
          <w:szCs w:val="28"/>
        </w:rPr>
        <w:t>BNI® Director/Director Consultant</w:t>
      </w:r>
    </w:p>
    <w:sectPr w:rsidRPr="00FF7673" w:rsidR="004B1382" w:rsidSect="00D21028">
      <w:pgSz w:w="12240" w:h="15840" w:orient="portrait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538C" w:rsidP="00295B67" w:rsidRDefault="008C538C" w14:paraId="231E0C38" w14:textId="77777777">
      <w:r>
        <w:separator/>
      </w:r>
    </w:p>
  </w:endnote>
  <w:endnote w:type="continuationSeparator" w:id="0">
    <w:p w:rsidR="008C538C" w:rsidP="00295B67" w:rsidRDefault="008C538C" w14:paraId="49C144CE" w14:textId="77777777">
      <w:r>
        <w:continuationSeparator/>
      </w:r>
    </w:p>
  </w:endnote>
  <w:endnote w:type="continuationNotice" w:id="1">
    <w:p w:rsidR="00996009" w:rsidRDefault="00996009" w14:paraId="27CA28B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538C" w:rsidP="00295B67" w:rsidRDefault="008C538C" w14:paraId="5A2D5902" w14:textId="77777777">
      <w:r>
        <w:separator/>
      </w:r>
    </w:p>
  </w:footnote>
  <w:footnote w:type="continuationSeparator" w:id="0">
    <w:p w:rsidR="008C538C" w:rsidP="00295B67" w:rsidRDefault="008C538C" w14:paraId="11CBFC20" w14:textId="77777777">
      <w:r>
        <w:continuationSeparator/>
      </w:r>
    </w:p>
  </w:footnote>
  <w:footnote w:type="continuationNotice" w:id="1">
    <w:p w:rsidR="00996009" w:rsidRDefault="00996009" w14:paraId="67FF0733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mirrorMargins/>
  <w:trackRevisions w:val="false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82"/>
    <w:rsid w:val="000272EB"/>
    <w:rsid w:val="000C325A"/>
    <w:rsid w:val="001D31A3"/>
    <w:rsid w:val="00295B67"/>
    <w:rsid w:val="002E078D"/>
    <w:rsid w:val="0036639E"/>
    <w:rsid w:val="004B1382"/>
    <w:rsid w:val="004E3B85"/>
    <w:rsid w:val="00553398"/>
    <w:rsid w:val="00565AB2"/>
    <w:rsid w:val="005A4B0D"/>
    <w:rsid w:val="005F3B43"/>
    <w:rsid w:val="006D0863"/>
    <w:rsid w:val="006D3EC6"/>
    <w:rsid w:val="006F66C1"/>
    <w:rsid w:val="008576C6"/>
    <w:rsid w:val="008C538C"/>
    <w:rsid w:val="0093345E"/>
    <w:rsid w:val="00996009"/>
    <w:rsid w:val="00A32728"/>
    <w:rsid w:val="00A5068C"/>
    <w:rsid w:val="00A614A8"/>
    <w:rsid w:val="00B53AB7"/>
    <w:rsid w:val="00BE6851"/>
    <w:rsid w:val="00C16B3C"/>
    <w:rsid w:val="00D21028"/>
    <w:rsid w:val="00D470BF"/>
    <w:rsid w:val="00E230C0"/>
    <w:rsid w:val="00E346D9"/>
    <w:rsid w:val="00E63436"/>
    <w:rsid w:val="00E92E2F"/>
    <w:rsid w:val="00F44F76"/>
    <w:rsid w:val="00FF7673"/>
    <w:rsid w:val="35A97DBD"/>
    <w:rsid w:val="5EBE6D5C"/>
    <w:rsid w:val="6BD84086"/>
    <w:rsid w:val="7526F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AD730"/>
  <w14:defaultImageDpi w14:val="32767"/>
  <w15:chartTrackingRefBased/>
  <w15:docId w15:val="{793DF7BA-D24E-4AC6-B9F1-28FD4C4C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Calibri" w:ascii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B138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5B67"/>
  </w:style>
  <w:style w:type="paragraph" w:styleId="Footer">
    <w:name w:val="footer"/>
    <w:basedOn w:val="Normal"/>
    <w:link w:val="Foot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645697AD83E499B823756EA3348E3" ma:contentTypeVersion="10" ma:contentTypeDescription="Create a new document." ma:contentTypeScope="" ma:versionID="0f05473095b8c27b5685836f960679a4">
  <xsd:schema xmlns:xsd="http://www.w3.org/2001/XMLSchema" xmlns:xs="http://www.w3.org/2001/XMLSchema" xmlns:p="http://schemas.microsoft.com/office/2006/metadata/properties" xmlns:ns2="1cf96edd-e30e-479f-837f-a1aa1b9ab80f" xmlns:ns3="5c66553c-8553-4c4a-9127-f81cf5a47017" targetNamespace="http://schemas.microsoft.com/office/2006/metadata/properties" ma:root="true" ma:fieldsID="325817dac1f5b6434c0f8af065659c17" ns2:_="" ns3:_="">
    <xsd:import namespace="1cf96edd-e30e-479f-837f-a1aa1b9ab80f"/>
    <xsd:import namespace="5c66553c-8553-4c4a-9127-f81cf5a47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96edd-e30e-479f-837f-a1aa1b9ab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6553c-8553-4c4a-9127-f81cf5a47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96AC6-603E-4A81-9120-D05DDE8EA2A5}"/>
</file>

<file path=customXml/itemProps2.xml><?xml version="1.0" encoding="utf-8"?>
<ds:datastoreItem xmlns:ds="http://schemas.openxmlformats.org/officeDocument/2006/customXml" ds:itemID="{27433017-BA3E-4852-8B95-D73FB8D8DFF5}"/>
</file>

<file path=customXml/itemProps3.xml><?xml version="1.0" encoding="utf-8"?>
<ds:datastoreItem xmlns:ds="http://schemas.openxmlformats.org/officeDocument/2006/customXml" ds:itemID="{6B719514-FFEB-47CB-9442-1B400B1784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Simmons</dc:creator>
  <keywords/>
  <dc:description/>
  <lastModifiedBy>BNI BC Regional Admin</lastModifiedBy>
  <revision>7</revision>
  <lastPrinted>2021-09-02T00:43:00.0000000Z</lastPrinted>
  <dcterms:created xsi:type="dcterms:W3CDTF">2021-09-02T01:27:00.0000000Z</dcterms:created>
  <dcterms:modified xsi:type="dcterms:W3CDTF">2021-11-18T22:05:34.4245376Z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0x010100461645697AD83E499B823756EA3348E3</vt:lpwstr>
  </property>
</Properties>
</file>