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66C1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FF7673" w:rsidR="00FF7673" w:rsidP="00FF7673" w:rsidRDefault="00FF7673" w14:paraId="7CE9F70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53127B" w:rsidR="0053127B" w:rsidP="0053127B" w:rsidRDefault="0053127B" w14:paraId="04B76858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AC2AEC" w:rsidR="00AC2AEC" w:rsidP="00AC2AEC" w:rsidRDefault="00AC2AEC" w14:paraId="398E9E9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2AEC" w:rsidP="00AC2AEC" w:rsidRDefault="00AC2AEC" w14:paraId="2F67B56B" w14:textId="19166FC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61A9A5E" w:rsidR="061A9A5E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[Insert Date] </w:t>
      </w:r>
    </w:p>
    <w:p w:rsidRPr="00AC2AEC" w:rsidR="00AC2AEC" w:rsidP="00AC2AEC" w:rsidRDefault="00AC2AEC" w14:paraId="0A2AA66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38A78F2E" w14:textId="318AAD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5EF0D84" w:rsidR="25EF0D8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[Name of Applicant], </w:t>
      </w:r>
    </w:p>
    <w:p w:rsidRPr="00AC2AEC" w:rsidR="00AC2AEC" w:rsidP="00AC2AEC" w:rsidRDefault="00AC2AEC" w14:paraId="59B5FBC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0F2CB23A" w14:textId="35898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Thank you for expressing an interest in joining our BNI® Chapter. The Membership Committee has reviewed your Membership Application and has decided to return your application and participation fees. We have determined that your classification </w:t>
      </w:r>
      <w:proofErr w:type="gramStart"/>
      <w:r w:rsidRPr="00AC2AEC">
        <w:rPr>
          <w:rFonts w:ascii="Arial" w:hAnsi="Arial" w:cs="Arial"/>
          <w:color w:val="000000"/>
          <w:sz w:val="28"/>
          <w:szCs w:val="28"/>
        </w:rPr>
        <w:t>is in conflict with</w:t>
      </w:r>
      <w:proofErr w:type="gramEnd"/>
      <w:r w:rsidRPr="00AC2AEC">
        <w:rPr>
          <w:rFonts w:ascii="Arial" w:hAnsi="Arial" w:cs="Arial"/>
          <w:color w:val="000000"/>
          <w:sz w:val="28"/>
          <w:szCs w:val="28"/>
        </w:rPr>
        <w:t xml:space="preserve"> that of an existing member and, as the policy of BNI® is one person per professional classification, we are unable to accept your application. </w:t>
      </w:r>
    </w:p>
    <w:p w:rsidRPr="00AC2AEC" w:rsidR="00AC2AEC" w:rsidP="00AC2AEC" w:rsidRDefault="00AC2AEC" w14:paraId="78E8068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40BE1EBB" w14:textId="784F057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Your information may be kept on </w:t>
      </w:r>
      <w:proofErr w:type="gramStart"/>
      <w:r w:rsidRPr="00AC2AEC">
        <w:rPr>
          <w:rFonts w:ascii="Arial" w:hAnsi="Arial" w:cs="Arial"/>
          <w:color w:val="000000"/>
          <w:sz w:val="28"/>
          <w:szCs w:val="28"/>
        </w:rPr>
        <w:t>file</w:t>
      </w:r>
      <w:proofErr w:type="gramEnd"/>
      <w:r w:rsidRPr="00AC2AEC">
        <w:rPr>
          <w:rFonts w:ascii="Arial" w:hAnsi="Arial" w:cs="Arial"/>
          <w:color w:val="000000"/>
          <w:sz w:val="28"/>
          <w:szCs w:val="28"/>
        </w:rPr>
        <w:t xml:space="preserve"> and you may be contacted should the position become open. If you wish to be considered by another chapter of BNI®, please contact the BNI Regional Office at [Insert phone number or website]. </w:t>
      </w:r>
    </w:p>
    <w:p w:rsidRPr="00AC2AEC" w:rsidR="00AC2AEC" w:rsidP="00AC2AEC" w:rsidRDefault="00AC2AEC" w14:paraId="0A9093E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58ADC698" w14:textId="67869B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Again, thank you for your interest in BNI®. </w:t>
      </w:r>
    </w:p>
    <w:p w:rsidRPr="00AC2AEC" w:rsidR="00AC2AEC" w:rsidP="00AC2AEC" w:rsidRDefault="00AC2AEC" w14:paraId="32187D8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1DA8AD2E" w14:textId="7093B6B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AC2AEC" w:rsidR="00AC2AEC" w:rsidP="00AC2AEC" w:rsidRDefault="00AC2AEC" w14:paraId="6DD5B08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AC2AEC" w:rsidR="00AC2AEC" w:rsidP="00AC2AEC" w:rsidRDefault="00AC2AEC" w14:paraId="6B08902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00AC2AEC" w:rsidP="00AC2AEC" w:rsidRDefault="00AC2AEC" w14:paraId="428E3AB3" w14:textId="39E1CB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BNI® ______________________ Chapter </w:t>
      </w:r>
    </w:p>
    <w:p w:rsidRPr="00AC2AEC" w:rsidR="00AC2AEC" w:rsidP="00AC2AEC" w:rsidRDefault="00AC2AEC" w14:paraId="2659862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AC2AEC" w:rsidR="00AC2AEC" w:rsidP="00AC2AEC" w:rsidRDefault="00AC2AEC" w14:paraId="656EB07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AC2AEC" w:rsidR="00AC2AEC" w:rsidP="00AC2AEC" w:rsidRDefault="00AC2AEC" w14:paraId="6275352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AC2AEC" w:rsidR="004B1382" w:rsidP="00AC2AEC" w:rsidRDefault="00AC2AEC" w14:paraId="4868027A" w14:textId="4584E42C">
      <w:pPr>
        <w:autoSpaceDE w:val="0"/>
        <w:autoSpaceDN w:val="0"/>
        <w:adjustRightInd w:val="0"/>
        <w:rPr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>BNI® Director/Director Consultant</w:t>
      </w:r>
    </w:p>
    <w:sectPr w:rsidRPr="00AC2AEC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087" w:rsidP="00295B67" w:rsidRDefault="00112087" w14:paraId="44951708" w14:textId="77777777">
      <w:r>
        <w:separator/>
      </w:r>
    </w:p>
  </w:endnote>
  <w:endnote w:type="continuationSeparator" w:id="0">
    <w:p w:rsidR="00112087" w:rsidP="00295B67" w:rsidRDefault="00112087" w14:paraId="19049CD6" w14:textId="77777777">
      <w:r>
        <w:continuationSeparator/>
      </w:r>
    </w:p>
  </w:endnote>
  <w:endnote w:type="continuationNotice" w:id="1">
    <w:p w:rsidR="00112087" w:rsidRDefault="00112087" w14:paraId="130499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087" w:rsidP="00295B67" w:rsidRDefault="00112087" w14:paraId="1125FD35" w14:textId="77777777">
      <w:r>
        <w:separator/>
      </w:r>
    </w:p>
  </w:footnote>
  <w:footnote w:type="continuationSeparator" w:id="0">
    <w:p w:rsidR="00112087" w:rsidP="00295B67" w:rsidRDefault="00112087" w14:paraId="4ADBCB3B" w14:textId="77777777">
      <w:r>
        <w:continuationSeparator/>
      </w:r>
    </w:p>
  </w:footnote>
  <w:footnote w:type="continuationNotice" w:id="1">
    <w:p w:rsidR="00112087" w:rsidRDefault="00112087" w14:paraId="2A5F82B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4302A"/>
    <w:rsid w:val="000C325A"/>
    <w:rsid w:val="00112087"/>
    <w:rsid w:val="001D31A3"/>
    <w:rsid w:val="00295B67"/>
    <w:rsid w:val="00296877"/>
    <w:rsid w:val="002E078D"/>
    <w:rsid w:val="0036639E"/>
    <w:rsid w:val="003C7F54"/>
    <w:rsid w:val="004B1382"/>
    <w:rsid w:val="004E3B85"/>
    <w:rsid w:val="0053127B"/>
    <w:rsid w:val="00553398"/>
    <w:rsid w:val="00565AB2"/>
    <w:rsid w:val="005A4B0D"/>
    <w:rsid w:val="005F3B43"/>
    <w:rsid w:val="006D0863"/>
    <w:rsid w:val="006D3EC6"/>
    <w:rsid w:val="006F66C1"/>
    <w:rsid w:val="008576C6"/>
    <w:rsid w:val="008C538C"/>
    <w:rsid w:val="0093345E"/>
    <w:rsid w:val="00996009"/>
    <w:rsid w:val="00A32728"/>
    <w:rsid w:val="00A5068C"/>
    <w:rsid w:val="00A614A8"/>
    <w:rsid w:val="00AC2AEC"/>
    <w:rsid w:val="00B53AB7"/>
    <w:rsid w:val="00BE6851"/>
    <w:rsid w:val="00C16B3C"/>
    <w:rsid w:val="00C6428C"/>
    <w:rsid w:val="00D21028"/>
    <w:rsid w:val="00D470BF"/>
    <w:rsid w:val="00DB2119"/>
    <w:rsid w:val="00E230C0"/>
    <w:rsid w:val="00E346D9"/>
    <w:rsid w:val="00E63436"/>
    <w:rsid w:val="00E92E2F"/>
    <w:rsid w:val="00F44F76"/>
    <w:rsid w:val="00FB3709"/>
    <w:rsid w:val="00FF7673"/>
    <w:rsid w:val="061A9A5E"/>
    <w:rsid w:val="0D42328F"/>
    <w:rsid w:val="25EF0D84"/>
    <w:rsid w:val="35A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B267E4BF-9814-B64F-B9E4-E4619D78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AC15F-CC3E-48CF-8900-F1DD391A8867}"/>
</file>

<file path=customXml/itemProps2.xml><?xml version="1.0" encoding="utf-8"?>
<ds:datastoreItem xmlns:ds="http://schemas.openxmlformats.org/officeDocument/2006/customXml" ds:itemID="{E167905B-B0A7-4456-9695-270159AAD343}"/>
</file>

<file path=customXml/itemProps3.xml><?xml version="1.0" encoding="utf-8"?>
<ds:datastoreItem xmlns:ds="http://schemas.openxmlformats.org/officeDocument/2006/customXml" ds:itemID="{617182ED-F7C4-44ED-B037-69CE4C3E1C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Guest User</lastModifiedBy>
  <revision>5</revision>
  <lastPrinted>2021-09-02T00:43:00.0000000Z</lastPrinted>
  <dcterms:created xsi:type="dcterms:W3CDTF">2021-09-02T13:54:00.0000000Z</dcterms:created>
  <dcterms:modified xsi:type="dcterms:W3CDTF">2021-10-06T02:45:11.2611346Z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