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E48B7" w:rsidP="26F16153" w:rsidRDefault="004E48B7" w14:paraId="3C9A46A0" w14:textId="77777777">
      <w:pPr>
        <w:pStyle w:val="Default"/>
        <w:bidi w:val="0"/>
        <w:spacing w:before="0" w:beforeAutospacing="off" w:after="0" w:afterAutospacing="off" w:line="240" w:lineRule="auto"/>
        <w:ind w:left="0" w:right="0"/>
        <w:jc w:val="left"/>
        <w:rPr>
          <w:rFonts w:ascii="HelveticaNeueLT Pro 55 Roman" w:hAnsi="HelveticaNeueLT Pro 55 Roman" w:eastAsia="Calibri" w:cs="HelveticaNeueLT Pro 55 Roman"/>
          <w:color w:val="000000" w:themeColor="text1" w:themeTint="FF" w:themeShade="FF"/>
          <w:sz w:val="24"/>
          <w:szCs w:val="24"/>
        </w:rPr>
      </w:pPr>
    </w:p>
    <w:p w:rsidRPr="000C3806" w:rsidR="0046437D" w:rsidP="7E70FA37" w:rsidRDefault="0046437D" w14:paraId="05944F3B" w14:textId="22703EDB">
      <w:pPr>
        <w:pStyle w:val="Default"/>
        <w:rPr>
          <w:color w:val="C00000"/>
          <w:sz w:val="8"/>
          <w:szCs w:val="8"/>
        </w:rPr>
      </w:pPr>
      <w:r w:rsidR="0046437D">
        <w:drawing>
          <wp:inline wp14:editId="13627CAB" wp14:anchorId="465C86C7">
            <wp:extent cx="1142968" cy="438546"/>
            <wp:effectExtent l="0" t="0" r="635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eae5f7bf1444ac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2968" cy="438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E70FA37" w:rsidR="0046437D">
        <w:rPr>
          <w:color w:val="C00000"/>
        </w:rPr>
        <w:t xml:space="preserve">     </w:t>
      </w:r>
      <w:r>
        <w:tab/>
      </w:r>
      <w:r>
        <w:tab/>
      </w:r>
      <w:r>
        <w:tab/>
      </w:r>
      <w:r w:rsidRPr="7E70FA37" w:rsidR="00F85540">
        <w:rPr>
          <w:b w:val="1"/>
          <w:bCs w:val="1"/>
          <w:color w:val="C00000"/>
          <w:sz w:val="30"/>
          <w:szCs w:val="30"/>
        </w:rPr>
        <w:t>New Applicant Letter of Understanding</w:t>
      </w:r>
      <w:r w:rsidRPr="7E70FA37" w:rsidR="0046437D">
        <w:rPr>
          <w:b w:val="1"/>
          <w:bCs w:val="1"/>
          <w:color w:val="C00000"/>
          <w:sz w:val="30"/>
          <w:szCs w:val="30"/>
        </w:rPr>
        <w:t xml:space="preserve"> </w:t>
      </w:r>
    </w:p>
    <w:p w:rsidR="00DD0FE8" w:rsidP="00C87A29" w:rsidRDefault="00DD0FE8" w14:paraId="25B03B83" w14:textId="77777777">
      <w:pPr>
        <w:autoSpaceDE w:val="0"/>
        <w:autoSpaceDN w:val="0"/>
        <w:adjustRightInd w:val="0"/>
        <w:spacing w:after="0" w:line="240" w:lineRule="auto"/>
        <w:rPr>
          <w:rFonts w:ascii="HelveticaNeueLT Pro 55 Roman" w:hAnsi="HelveticaNeueLT Pro 55 Roman" w:cs="HelveticaNeueLT Pro 55 Roman"/>
          <w:b/>
          <w:bCs/>
          <w:color w:val="000000"/>
        </w:rPr>
      </w:pPr>
    </w:p>
    <w:p w:rsidR="00F85540" w:rsidP="00F85540" w:rsidRDefault="00F85540" w14:paraId="74E7E97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5540" w:rsidP="00F85540" w:rsidRDefault="00F85540" w14:paraId="7FF3F14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5540" w:rsidP="00F85540" w:rsidRDefault="00F85540" w14:paraId="4C7D72BD" w14:textId="632DE1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4DF232D0" w:rsidR="4DF232D0">
        <w:rPr>
          <w:rFonts w:ascii="Calibri" w:hAnsi="Calibri" w:cs="Calibri"/>
        </w:rPr>
        <w:t xml:space="preserve">____ </w:t>
      </w:r>
      <w:r>
        <w:tab/>
      </w:r>
      <w:r w:rsidRPr="4DF232D0" w:rsidR="4DF232D0">
        <w:rPr>
          <w:rFonts w:ascii="Calibri" w:hAnsi="Calibri" w:cs="Calibri"/>
        </w:rPr>
        <w:t>I understand the meeting begins at 11:30am and agree to be on time.</w:t>
      </w:r>
    </w:p>
    <w:p w:rsidR="00F85540" w:rsidP="00F85540" w:rsidRDefault="00F85540" w14:paraId="03A78D1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5540" w:rsidP="00F85540" w:rsidRDefault="00F85540" w14:paraId="4DDB4E7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I understand the meeting lasts for 90 minutes and agree to be present for the entire meeting.</w:t>
      </w:r>
    </w:p>
    <w:p w:rsidR="00F85540" w:rsidP="00F85540" w:rsidRDefault="00F85540" w14:paraId="715E192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5540" w:rsidP="00F85540" w:rsidRDefault="00F85540" w14:paraId="41F7B28D" w14:textId="7197A1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4DF232D0" w:rsidR="4DF232D0">
        <w:rPr>
          <w:rFonts w:ascii="Calibri" w:hAnsi="Calibri" w:cs="Calibri"/>
        </w:rPr>
        <w:t xml:space="preserve">____ </w:t>
      </w:r>
      <w:r>
        <w:tab/>
      </w:r>
      <w:r w:rsidRPr="4DF232D0" w:rsidR="4DF232D0">
        <w:rPr>
          <w:rFonts w:ascii="Calibri" w:hAnsi="Calibri" w:cs="Calibri"/>
        </w:rPr>
        <w:t xml:space="preserve">I understand my attendance is required at all meetings. If I cannot </w:t>
      </w:r>
      <w:r w:rsidRPr="4DF232D0" w:rsidR="4DF232D0">
        <w:rPr>
          <w:rFonts w:ascii="Calibri" w:hAnsi="Calibri" w:cs="Calibri"/>
        </w:rPr>
        <w:t>attend,</w:t>
      </w:r>
      <w:r w:rsidRPr="4DF232D0" w:rsidR="4DF232D0">
        <w:rPr>
          <w:rFonts w:ascii="Calibri" w:hAnsi="Calibri" w:cs="Calibri"/>
        </w:rPr>
        <w:t xml:space="preserve"> I am responsible for sending</w:t>
      </w:r>
    </w:p>
    <w:p w:rsidR="00F85540" w:rsidP="00F85540" w:rsidRDefault="00F85540" w14:paraId="5689ACDA" w14:textId="26480100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4DF232D0" w:rsidR="4DF232D0">
        <w:rPr>
          <w:rFonts w:ascii="Calibri" w:hAnsi="Calibri" w:cs="Calibri"/>
        </w:rPr>
        <w:t xml:space="preserve">a substitute. In case of an emergency, I am only allowed to miss three times in a </w:t>
      </w:r>
      <w:r w:rsidRPr="4DF232D0" w:rsidR="4DF232D0">
        <w:rPr>
          <w:rFonts w:ascii="Calibri" w:hAnsi="Calibri" w:cs="Calibri"/>
        </w:rPr>
        <w:t>six-month</w:t>
      </w:r>
      <w:r w:rsidRPr="4DF232D0" w:rsidR="4DF232D0">
        <w:rPr>
          <w:rFonts w:ascii="Calibri" w:hAnsi="Calibri" w:cs="Calibri"/>
        </w:rPr>
        <w:t xml:space="preserve"> period. If I miss more, my seat may be opened and I will no longer be a member of BNI.</w:t>
      </w:r>
    </w:p>
    <w:p w:rsidR="00F85540" w:rsidP="00F85540" w:rsidRDefault="00F85540" w14:paraId="7AB91B0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5540" w:rsidP="00F85540" w:rsidRDefault="00F85540" w14:paraId="2A4EFB11" w14:textId="57EDA4B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proofErr w:type="gramStart"/>
      <w:r>
        <w:rPr>
          <w:rFonts w:ascii="Calibri" w:hAnsi="Calibri" w:cs="Calibri"/>
        </w:rPr>
        <w:t xml:space="preserve">_  </w:t>
      </w:r>
      <w:r>
        <w:rPr>
          <w:rFonts w:ascii="Calibri" w:hAnsi="Calibri" w:cs="Calibri"/>
        </w:rPr>
        <w:tab/>
      </w:r>
      <w:proofErr w:type="gramEnd"/>
      <w:r>
        <w:rPr>
          <w:rFonts w:ascii="Calibri" w:hAnsi="Calibri" w:cs="Calibri"/>
        </w:rPr>
        <w:t xml:space="preserve">I understand I am responsible for inviting at least </w:t>
      </w:r>
      <w:r w:rsidR="000C3806">
        <w:rPr>
          <w:rFonts w:ascii="Calibri" w:hAnsi="Calibri" w:cs="Calibri"/>
        </w:rPr>
        <w:t>2</w:t>
      </w:r>
      <w:r>
        <w:rPr>
          <w:rFonts w:ascii="Calibri" w:hAnsi="Calibri" w:cs="Calibri"/>
        </w:rPr>
        <w:t>0 people should the chapter decide to have a visitor day.</w:t>
      </w:r>
    </w:p>
    <w:p w:rsidR="00F85540" w:rsidP="00F85540" w:rsidRDefault="00F85540" w14:paraId="33028A1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5540" w:rsidP="00F85540" w:rsidRDefault="00F85540" w14:paraId="0377DF03" w14:textId="7777777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I understand I am responsible for inviting people to chapter meetings and agree to have at least one visitor every 1 month.</w:t>
      </w:r>
    </w:p>
    <w:p w:rsidR="00F85540" w:rsidP="00F85540" w:rsidRDefault="00F85540" w14:paraId="28B31CF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5540" w:rsidP="00F85540" w:rsidRDefault="00F85540" w14:paraId="7A6B8712" w14:textId="4BA2C3A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I understand all networking activity is tracked via BNI Connect and agree to enter my activity on a weekly basis using the BNI</w:t>
      </w:r>
      <w:r w:rsidR="000C38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App or logging into </w:t>
      </w:r>
      <w:proofErr w:type="spellStart"/>
      <w:r>
        <w:rPr>
          <w:rFonts w:ascii="Calibri" w:hAnsi="Calibri" w:cs="Calibri"/>
        </w:rPr>
        <w:t>BNIConne</w:t>
      </w:r>
      <w:r w:rsidR="000C3806">
        <w:rPr>
          <w:rFonts w:ascii="Calibri" w:hAnsi="Calibri" w:cs="Calibri"/>
        </w:rPr>
        <w:t>c</w:t>
      </w:r>
      <w:r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</w:p>
    <w:p w:rsidR="00F85540" w:rsidP="00F85540" w:rsidRDefault="00F85540" w14:paraId="0A29BF1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5540" w:rsidP="00F85540" w:rsidRDefault="00F85540" w14:paraId="7E94B170" w14:textId="02C21D1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I understand I am responsible for completing the </w:t>
      </w:r>
      <w:r w:rsidR="000C3806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assport </w:t>
      </w:r>
      <w:r w:rsidR="000C3806">
        <w:rPr>
          <w:rFonts w:ascii="Calibri" w:hAnsi="Calibri" w:cs="Calibri"/>
        </w:rPr>
        <w:t>P</w:t>
      </w:r>
      <w:r>
        <w:rPr>
          <w:rFonts w:ascii="Calibri" w:hAnsi="Calibri" w:cs="Calibri"/>
        </w:rPr>
        <w:t>rogram and completing MSP online within 60 days of becoming a member.</w:t>
      </w:r>
    </w:p>
    <w:p w:rsidR="00F85540" w:rsidP="00F85540" w:rsidRDefault="00F85540" w14:paraId="29681EF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5540" w:rsidP="00F85540" w:rsidRDefault="00F85540" w14:paraId="1A786DDB" w14:textId="246C480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 w:rsidRPr="4DF232D0" w:rsidR="4DF232D0">
        <w:rPr>
          <w:rFonts w:ascii="Calibri" w:hAnsi="Calibri" w:cs="Calibri"/>
        </w:rPr>
        <w:t xml:space="preserve">____ </w:t>
      </w:r>
      <w:r>
        <w:tab/>
      </w:r>
      <w:r w:rsidRPr="4DF232D0" w:rsidR="4DF232D0">
        <w:rPr>
          <w:rFonts w:ascii="Calibri" w:hAnsi="Calibri" w:cs="Calibri"/>
        </w:rPr>
        <w:t>I understand I will be placed in the speaker rotation once MSP and the Passport Program are complete. If the chapter utilizes the Door Prize initiative, I will bring a door prize when I’m the speaker at a cost of $20-$25, which cannot be a product/service I sell.</w:t>
      </w:r>
    </w:p>
    <w:p w:rsidR="00F85540" w:rsidP="00F85540" w:rsidRDefault="00F85540" w14:paraId="191B1DA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5540" w:rsidP="00F85540" w:rsidRDefault="00F85540" w14:paraId="404DB197" w14:textId="7777777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I understand I may be asked to be in a leadership role in the next twelve months and am willing to participate.</w:t>
      </w:r>
    </w:p>
    <w:p w:rsidR="00F85540" w:rsidP="00F85540" w:rsidRDefault="00F85540" w14:paraId="7FA2B57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5540" w:rsidP="00F85540" w:rsidRDefault="00F85540" w14:paraId="201948C4" w14:textId="0183E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7E70FA37" w:rsidR="4DF232D0">
        <w:rPr>
          <w:rFonts w:ascii="Calibri" w:hAnsi="Calibri" w:cs="Calibri"/>
        </w:rPr>
        <w:t xml:space="preserve">____ </w:t>
      </w:r>
      <w:r>
        <w:tab/>
      </w:r>
      <w:r w:rsidRPr="7E70FA37" w:rsidR="4DF232D0">
        <w:rPr>
          <w:rFonts w:ascii="Calibri" w:hAnsi="Calibri" w:cs="Calibri"/>
        </w:rPr>
        <w:t xml:space="preserve">I understand there </w:t>
      </w:r>
      <w:r w:rsidRPr="7E70FA37" w:rsidR="4DF232D0">
        <w:rPr>
          <w:rFonts w:ascii="Calibri" w:hAnsi="Calibri" w:cs="Calibri"/>
        </w:rPr>
        <w:t>are $</w:t>
      </w:r>
      <w:r w:rsidRPr="7E70FA37" w:rsidR="7FBBF690">
        <w:rPr>
          <w:rFonts w:ascii="Calibri" w:hAnsi="Calibri" w:cs="Calibri"/>
        </w:rPr>
        <w:t>__</w:t>
      </w:r>
      <w:r w:rsidRPr="7E70FA37" w:rsidR="4DF232D0">
        <w:rPr>
          <w:rFonts w:ascii="Calibri" w:hAnsi="Calibri" w:cs="Calibri"/>
        </w:rPr>
        <w:t xml:space="preserve"> per quarter chapter </w:t>
      </w:r>
      <w:proofErr w:type="gramStart"/>
      <w:r w:rsidRPr="7E70FA37" w:rsidR="4DF232D0">
        <w:rPr>
          <w:rFonts w:ascii="Calibri" w:hAnsi="Calibri" w:cs="Calibri"/>
        </w:rPr>
        <w:t>dues</w:t>
      </w:r>
      <w:proofErr w:type="gramEnd"/>
      <w:r w:rsidRPr="7E70FA37" w:rsidR="4DF232D0">
        <w:rPr>
          <w:rFonts w:ascii="Calibri" w:hAnsi="Calibri" w:cs="Calibri"/>
        </w:rPr>
        <w:t xml:space="preserve"> to run the chapter budget.</w:t>
      </w:r>
    </w:p>
    <w:p w:rsidR="00F85540" w:rsidP="00F85540" w:rsidRDefault="00F85540" w14:paraId="05093E4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5540" w:rsidP="00F85540" w:rsidRDefault="00F85540" w14:paraId="4EA6F0AD" w14:textId="5121D3C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 w:cs="Calibri"/>
        </w:rPr>
      </w:pPr>
      <w:r w:rsidRPr="4DF232D0" w:rsidR="4DF232D0">
        <w:rPr>
          <w:rFonts w:ascii="Calibri" w:hAnsi="Calibri" w:cs="Calibri"/>
        </w:rPr>
        <w:t xml:space="preserve">____ </w:t>
      </w:r>
      <w:r>
        <w:tab/>
      </w:r>
      <w:r w:rsidRPr="4DF232D0" w:rsidR="4DF232D0">
        <w:rPr>
          <w:rFonts w:ascii="Calibri" w:hAnsi="Calibri" w:cs="Calibri"/>
        </w:rPr>
        <w:t>I understand all members are interviewed for renewal, and renewals are based on members’ ability maintain a GREEN or YELLOW Status on the Member Traffic Light Report.</w:t>
      </w:r>
    </w:p>
    <w:p w:rsidR="00F85540" w:rsidP="00F85540" w:rsidRDefault="00F85540" w14:paraId="756BF03D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85540" w:rsidP="00F85540" w:rsidRDefault="00F85540" w14:paraId="48EC5ABB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Applicant 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>Membership</w:t>
      </w:r>
    </w:p>
    <w:p w:rsidR="0039208E" w:rsidP="00F85540" w:rsidRDefault="0039208E" w14:paraId="2E619A7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5540" w:rsidP="00F85540" w:rsidRDefault="00F85540" w14:paraId="716F9B9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____________________________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</w:t>
      </w:r>
    </w:p>
    <w:p w:rsidR="00F85540" w:rsidP="00F85540" w:rsidRDefault="00F85540" w14:paraId="61B12AA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Date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Signature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Date</w:t>
      </w:r>
    </w:p>
    <w:p w:rsidR="00F85540" w:rsidP="00F85540" w:rsidRDefault="00F85540" w14:paraId="64BE1C1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5540" w:rsidP="00F85540" w:rsidRDefault="00F85540" w14:paraId="6C47720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 </w:t>
      </w:r>
      <w:r w:rsidR="0039208E">
        <w:rPr>
          <w:rFonts w:ascii="Calibri" w:hAnsi="Calibri" w:cs="Calibri"/>
        </w:rPr>
        <w:tab/>
      </w:r>
      <w:r w:rsidR="0039208E">
        <w:rPr>
          <w:rFonts w:ascii="Calibri" w:hAnsi="Calibri" w:cs="Calibri"/>
        </w:rPr>
        <w:tab/>
      </w:r>
      <w:r w:rsidR="0039208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____________________________ </w:t>
      </w:r>
      <w:r w:rsidR="0039208E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</w:t>
      </w:r>
    </w:p>
    <w:p w:rsidRPr="00DD0FE8" w:rsidR="00C87A29" w:rsidP="00F85540" w:rsidRDefault="00F85540" w14:paraId="0BEE0C5A" w14:textId="777777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</w:rPr>
      </w:pPr>
      <w:r>
        <w:rPr>
          <w:rFonts w:ascii="Calibri" w:hAnsi="Calibri" w:cs="Calibri"/>
        </w:rPr>
        <w:t xml:space="preserve">Name </w:t>
      </w:r>
      <w:r w:rsidR="0039208E">
        <w:rPr>
          <w:rFonts w:ascii="Calibri" w:hAnsi="Calibri" w:cs="Calibri"/>
        </w:rPr>
        <w:tab/>
      </w:r>
      <w:r w:rsidR="0039208E">
        <w:rPr>
          <w:rFonts w:ascii="Calibri" w:hAnsi="Calibri" w:cs="Calibri"/>
        </w:rPr>
        <w:tab/>
      </w:r>
      <w:r w:rsidR="0039208E">
        <w:rPr>
          <w:rFonts w:ascii="Calibri" w:hAnsi="Calibri" w:cs="Calibri"/>
        </w:rPr>
        <w:tab/>
      </w:r>
      <w:r w:rsidR="0039208E">
        <w:rPr>
          <w:rFonts w:ascii="Calibri" w:hAnsi="Calibri" w:cs="Calibri"/>
        </w:rPr>
        <w:tab/>
      </w:r>
      <w:r w:rsidR="0039208E">
        <w:rPr>
          <w:rFonts w:ascii="Calibri" w:hAnsi="Calibri" w:cs="Calibri"/>
        </w:rPr>
        <w:tab/>
      </w:r>
      <w:r w:rsidR="0039208E">
        <w:rPr>
          <w:rFonts w:ascii="Calibri" w:hAnsi="Calibri" w:cs="Calibri"/>
        </w:rPr>
        <w:tab/>
      </w:r>
      <w:r w:rsidR="0039208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Signature </w:t>
      </w:r>
      <w:r w:rsidR="0039208E">
        <w:rPr>
          <w:rFonts w:ascii="Calibri" w:hAnsi="Calibri" w:cs="Calibri"/>
        </w:rPr>
        <w:tab/>
      </w:r>
      <w:r w:rsidR="0039208E">
        <w:rPr>
          <w:rFonts w:ascii="Calibri" w:hAnsi="Calibri" w:cs="Calibri"/>
        </w:rPr>
        <w:tab/>
      </w:r>
      <w:r w:rsidR="0039208E">
        <w:rPr>
          <w:rFonts w:ascii="Calibri" w:hAnsi="Calibri" w:cs="Calibri"/>
        </w:rPr>
        <w:tab/>
      </w:r>
      <w:r w:rsidR="0039208E">
        <w:rPr>
          <w:rFonts w:ascii="Calibri" w:hAnsi="Calibri" w:cs="Calibri"/>
        </w:rPr>
        <w:tab/>
      </w:r>
      <w:r>
        <w:rPr>
          <w:rFonts w:ascii="Calibri" w:hAnsi="Calibri" w:cs="Calibri"/>
        </w:rPr>
        <w:t>Date</w:t>
      </w:r>
    </w:p>
    <w:sectPr w:rsidRPr="00DD0FE8" w:rsidR="00C87A29" w:rsidSect="00F85540">
      <w:footerReference w:type="default" r:id="rId8"/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282B" w:rsidP="002C7E76" w:rsidRDefault="0091282B" w14:paraId="23AE56A2" w14:textId="77777777">
      <w:pPr>
        <w:spacing w:after="0" w:line="240" w:lineRule="auto"/>
      </w:pPr>
      <w:r>
        <w:separator/>
      </w:r>
    </w:p>
  </w:endnote>
  <w:endnote w:type="continuationSeparator" w:id="0">
    <w:p w:rsidR="0091282B" w:rsidP="002C7E76" w:rsidRDefault="0091282B" w14:paraId="5ADDDF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2C7E76" w:rsidR="002C7E76" w:rsidP="002C7E76" w:rsidRDefault="002C7E76" w14:paraId="3CC7FCD0" w14:textId="77777777">
    <w:pPr>
      <w:autoSpaceDE w:val="0"/>
      <w:autoSpaceDN w:val="0"/>
      <w:adjustRightInd w:val="0"/>
      <w:spacing w:after="0" w:line="240" w:lineRule="auto"/>
      <w:rPr>
        <w:rFonts w:ascii="HelveticaNeueLT Pro 45 Lt" w:hAnsi="HelveticaNeueLT Pro 45 Lt" w:cs="HelveticaNeueLT Pro 45 Lt"/>
        <w:color w:val="000000"/>
        <w:sz w:val="24"/>
        <w:szCs w:val="24"/>
      </w:rPr>
    </w:pPr>
    <w:r>
      <w:rPr>
        <w:rFonts w:ascii="HelveticaNeueLT Pro 45 Lt" w:hAnsi="HelveticaNeueLT Pro 45 Lt" w:cs="HelveticaNeueLT Pro 45 Lt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63C33" wp14:editId="4B206C29">
              <wp:simplePos x="0" y="0"/>
              <wp:positionH relativeFrom="column">
                <wp:posOffset>36368</wp:posOffset>
              </wp:positionH>
              <wp:positionV relativeFrom="paragraph">
                <wp:posOffset>32327</wp:posOffset>
              </wp:positionV>
              <wp:extent cx="56578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657D0901">
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2.85pt,2.55pt" to="448.35pt,2.55pt" w14:anchorId="0A22E1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lVtwEAAMMDAAAOAAAAZHJzL2Uyb0RvYy54bWysU8GOEzEMvSPxD1HudKaVuqx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"/>
          </w:pict>
        </mc:Fallback>
      </mc:AlternateContent>
    </w:r>
  </w:p>
  <w:p w:rsidR="00D50DB9" w:rsidP="00D50DB9" w:rsidRDefault="000C3806" w14:paraId="5F3A972B" w14:textId="41B0788B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6"/>
        <w:szCs w:val="16"/>
      </w:rPr>
    </w:pPr>
    <w:r>
      <w:rPr>
        <w:rFonts w:ascii="ArialMT" w:hAnsi="ArialMT" w:cs="ArialMT"/>
        <w:sz w:val="16"/>
        <w:szCs w:val="16"/>
      </w:rPr>
      <w:tab/>
    </w:r>
    <w:r w:rsidR="00DD0FE8">
      <w:rPr>
        <w:rFonts w:ascii="ArialMT" w:hAnsi="ArialMT" w:cs="ArialMT"/>
        <w:sz w:val="16"/>
        <w:szCs w:val="16"/>
      </w:rPr>
      <w:tab/>
    </w:r>
    <w:r w:rsidR="00D50DB9">
      <w:rPr>
        <w:rFonts w:ascii="ArialMT" w:hAnsi="ArialMT" w:cs="ArialMT"/>
        <w:sz w:val="16"/>
        <w:szCs w:val="16"/>
      </w:rPr>
      <w:t xml:space="preserve">© 2017 BNI Global, LLC </w:t>
    </w:r>
    <w:r w:rsidR="00DD0FE8">
      <w:rPr>
        <w:rFonts w:ascii="ArialMT" w:hAnsi="ArialMT" w:cs="ArialMT"/>
        <w:sz w:val="16"/>
        <w:szCs w:val="16"/>
      </w:rPr>
      <w:tab/>
    </w:r>
    <w:r w:rsidR="00DD0FE8">
      <w:rPr>
        <w:rFonts w:ascii="ArialMT" w:hAnsi="ArialMT" w:cs="ArialMT"/>
        <w:sz w:val="16"/>
        <w:szCs w:val="16"/>
      </w:rPr>
      <w:tab/>
    </w:r>
    <w:r w:rsidR="00DD0FE8">
      <w:rPr>
        <w:rFonts w:ascii="ArialMT" w:hAnsi="ArialMT" w:cs="ArialMT"/>
        <w:sz w:val="16"/>
        <w:szCs w:val="16"/>
      </w:rPr>
      <w:tab/>
    </w:r>
    <w:r w:rsidR="00DD0FE8">
      <w:rPr>
        <w:rFonts w:ascii="ArialMT" w:hAnsi="ArialMT" w:cs="ArialMT"/>
        <w:sz w:val="16"/>
        <w:szCs w:val="16"/>
      </w:rPr>
      <w:tab/>
    </w:r>
    <w:r w:rsidR="00D50DB9">
      <w:rPr>
        <w:rFonts w:ascii="ArialMT" w:hAnsi="ArialMT" w:cs="ArialMT"/>
        <w:sz w:val="16"/>
        <w:szCs w:val="16"/>
      </w:rPr>
      <w:t>Revised March 1, 2019</w:t>
    </w:r>
  </w:p>
  <w:p w:rsidR="00DD0FE8" w:rsidP="00D50DB9" w:rsidRDefault="00DD0FE8" w14:paraId="65C64421" w14:textId="77777777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282B" w:rsidP="002C7E76" w:rsidRDefault="0091282B" w14:paraId="36E62AAC" w14:textId="77777777">
      <w:pPr>
        <w:spacing w:after="0" w:line="240" w:lineRule="auto"/>
      </w:pPr>
      <w:r>
        <w:separator/>
      </w:r>
    </w:p>
  </w:footnote>
  <w:footnote w:type="continuationSeparator" w:id="0">
    <w:p w:rsidR="0091282B" w:rsidP="002C7E76" w:rsidRDefault="0091282B" w14:paraId="0D954A2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36" style="width:9.75pt;height:9.75pt" o:bullet="t" type="#_x0000_t75">
        <v:imagedata o:title="BD21301_" r:id="rId1"/>
      </v:shape>
    </w:pict>
  </w:numPicBullet>
  <w:abstractNum w:abstractNumId="0" w15:restartNumberingAfterBreak="0">
    <w:nsid w:val="00590633"/>
    <w:multiLevelType w:val="hybridMultilevel"/>
    <w:tmpl w:val="EEA61DF0"/>
    <w:lvl w:ilvl="0" w:tplc="A406095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A406095C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735CEE"/>
    <w:multiLevelType w:val="hybridMultilevel"/>
    <w:tmpl w:val="14960FEA"/>
    <w:lvl w:ilvl="0" w:tplc="A406095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A406095C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E07681"/>
    <w:multiLevelType w:val="hybridMultilevel"/>
    <w:tmpl w:val="0ABC1D0E"/>
    <w:lvl w:ilvl="0" w:tplc="A406095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822352"/>
    <w:multiLevelType w:val="hybridMultilevel"/>
    <w:tmpl w:val="85DCA94C"/>
    <w:lvl w:ilvl="0" w:tplc="A406095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6930BE"/>
    <w:multiLevelType w:val="hybridMultilevel"/>
    <w:tmpl w:val="78DAE656"/>
    <w:lvl w:ilvl="0" w:tplc="A406095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A406095C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A90863"/>
    <w:multiLevelType w:val="hybridMultilevel"/>
    <w:tmpl w:val="E834B30C"/>
    <w:lvl w:ilvl="0" w:tplc="A406095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443B47"/>
    <w:multiLevelType w:val="hybridMultilevel"/>
    <w:tmpl w:val="16BA4630"/>
    <w:lvl w:ilvl="0" w:tplc="A406095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A406095C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7C2C9D"/>
    <w:multiLevelType w:val="hybridMultilevel"/>
    <w:tmpl w:val="67E8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850CD"/>
    <w:multiLevelType w:val="hybridMultilevel"/>
    <w:tmpl w:val="0F267396"/>
    <w:lvl w:ilvl="0" w:tplc="A406095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A406095C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99481C"/>
    <w:multiLevelType w:val="hybridMultilevel"/>
    <w:tmpl w:val="61B490CE"/>
    <w:lvl w:ilvl="0" w:tplc="A406095C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F9668FA"/>
    <w:multiLevelType w:val="hybridMultilevel"/>
    <w:tmpl w:val="51C6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37D"/>
    <w:rsid w:val="00053134"/>
    <w:rsid w:val="000C3806"/>
    <w:rsid w:val="00184038"/>
    <w:rsid w:val="001E1C6F"/>
    <w:rsid w:val="002C7E76"/>
    <w:rsid w:val="002E6E4E"/>
    <w:rsid w:val="0035032D"/>
    <w:rsid w:val="0039208E"/>
    <w:rsid w:val="0042242F"/>
    <w:rsid w:val="0046437D"/>
    <w:rsid w:val="004E48B7"/>
    <w:rsid w:val="00561EEA"/>
    <w:rsid w:val="005E54C0"/>
    <w:rsid w:val="006E54D2"/>
    <w:rsid w:val="00721733"/>
    <w:rsid w:val="00724A50"/>
    <w:rsid w:val="007363BC"/>
    <w:rsid w:val="00757BA7"/>
    <w:rsid w:val="007960BD"/>
    <w:rsid w:val="008876BA"/>
    <w:rsid w:val="00906CD2"/>
    <w:rsid w:val="00911C8C"/>
    <w:rsid w:val="0091282B"/>
    <w:rsid w:val="009A6BC2"/>
    <w:rsid w:val="00AC05F3"/>
    <w:rsid w:val="00C87A29"/>
    <w:rsid w:val="00D50DB9"/>
    <w:rsid w:val="00D7014F"/>
    <w:rsid w:val="00DD0FE8"/>
    <w:rsid w:val="00F23ECE"/>
    <w:rsid w:val="00F4770E"/>
    <w:rsid w:val="00F70FDA"/>
    <w:rsid w:val="00F8340A"/>
    <w:rsid w:val="00F85540"/>
    <w:rsid w:val="171348F6"/>
    <w:rsid w:val="26F16153"/>
    <w:rsid w:val="4DF232D0"/>
    <w:rsid w:val="7B98E8F1"/>
    <w:rsid w:val="7E70FA37"/>
    <w:rsid w:val="7FBBF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AA31C"/>
  <w15:docId w15:val="{2455E4C2-3CA1-4506-AA6B-32D859BA05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6437D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4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E7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7E76"/>
  </w:style>
  <w:style w:type="paragraph" w:styleId="Footer">
    <w:name w:val="footer"/>
    <w:basedOn w:val="Normal"/>
    <w:link w:val="FooterChar"/>
    <w:uiPriority w:val="99"/>
    <w:unhideWhenUsed/>
    <w:rsid w:val="002C7E7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7E76"/>
  </w:style>
  <w:style w:type="paragraph" w:styleId="ListParagraph">
    <w:name w:val="List Paragraph"/>
    <w:basedOn w:val="Normal"/>
    <w:uiPriority w:val="34"/>
    <w:qFormat/>
    <w:rsid w:val="00561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8eae5f7bf1444ac7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645697AD83E499B823756EA3348E3" ma:contentTypeVersion="10" ma:contentTypeDescription="Create a new document." ma:contentTypeScope="" ma:versionID="0f05473095b8c27b5685836f960679a4">
  <xsd:schema xmlns:xsd="http://www.w3.org/2001/XMLSchema" xmlns:xs="http://www.w3.org/2001/XMLSchema" xmlns:p="http://schemas.microsoft.com/office/2006/metadata/properties" xmlns:ns2="1cf96edd-e30e-479f-837f-a1aa1b9ab80f" xmlns:ns3="5c66553c-8553-4c4a-9127-f81cf5a47017" targetNamespace="http://schemas.microsoft.com/office/2006/metadata/properties" ma:root="true" ma:fieldsID="325817dac1f5b6434c0f8af065659c17" ns2:_="" ns3:_="">
    <xsd:import namespace="1cf96edd-e30e-479f-837f-a1aa1b9ab80f"/>
    <xsd:import namespace="5c66553c-8553-4c4a-9127-f81cf5a47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96edd-e30e-479f-837f-a1aa1b9ab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553c-8553-4c4a-9127-f81cf5a47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5A898-35E3-40AC-86A5-ADA1B29DB633}"/>
</file>

<file path=customXml/itemProps2.xml><?xml version="1.0" encoding="utf-8"?>
<ds:datastoreItem xmlns:ds="http://schemas.openxmlformats.org/officeDocument/2006/customXml" ds:itemID="{7E918146-D27D-4DAF-A569-97EEF619D8E9}"/>
</file>

<file path=customXml/itemProps3.xml><?xml version="1.0" encoding="utf-8"?>
<ds:datastoreItem xmlns:ds="http://schemas.openxmlformats.org/officeDocument/2006/customXml" ds:itemID="{CDF4D6C3-7D4A-43AB-96E2-16339D9987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LauraL</dc:creator>
  <lastModifiedBy>BNI BC Regional Admin</lastModifiedBy>
  <revision>6</revision>
  <lastPrinted>2018-08-10T17:16:00.0000000Z</lastPrinted>
  <dcterms:created xsi:type="dcterms:W3CDTF">2021-10-04T20:05:00.0000000Z</dcterms:created>
  <dcterms:modified xsi:type="dcterms:W3CDTF">2021-11-23T22:15:59.1762494Z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0x010100461645697AD83E499B823756EA3348E3</vt:lpwstr>
  </property>
</Properties>
</file>